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165F69">
              <w:rPr>
                <w:rFonts w:ascii="Optima" w:hAnsi="Optima"/>
                <w:b/>
              </w:rPr>
              <w:t>2.MD.10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165F69">
              <w:rPr>
                <w:rFonts w:ascii="Optima" w:hAnsi="Optima"/>
                <w:b/>
                <w:sz w:val="28"/>
                <w:szCs w:val="28"/>
              </w:rPr>
              <w:t xml:space="preserve"> 16.2 Graphs; Pictographs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165F69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 16.2 Tall chart review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165F69">
              <w:rPr>
                <w:rFonts w:ascii="Optima" w:hAnsi="Optima"/>
              </w:rPr>
              <w:t xml:space="preserve">  T.E. pg. 483 - Vocb – Symbol &amp; Pictograph; 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55361C">
              <w:rPr>
                <w:rFonts w:ascii="Optima" w:hAnsi="Optima"/>
              </w:rPr>
              <w:t>Children will make and use</w:t>
            </w:r>
            <w:r w:rsidR="00165F69">
              <w:rPr>
                <w:rFonts w:ascii="Optima" w:hAnsi="Optima"/>
              </w:rPr>
              <w:t xml:space="preserve"> pictographs to solve problems 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165F69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165F69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Children use name magnets to graph favorite subjects on white board Student Bk 483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165F69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Complete the chart with tally marks on white board and draw pictures/symbols to represent graph results.</w:t>
            </w:r>
          </w:p>
          <w:p w:rsidR="00DC5AC7" w:rsidRPr="00CD2BD0" w:rsidRDefault="00165F69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 book pg. 484 for guided practice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165F6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book pg. 485 students complete favorite season graph and answer questions to demonstrate their understanding.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F69" w:rsidRDefault="00165F69">
      <w:r>
        <w:separator/>
      </w:r>
    </w:p>
  </w:endnote>
  <w:endnote w:type="continuationSeparator" w:id="0">
    <w:p w:rsidR="00165F69" w:rsidRDefault="00165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F69" w:rsidRDefault="00C646C2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5F6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F69" w:rsidRDefault="00165F69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F69" w:rsidRPr="000C7C3D" w:rsidRDefault="00C646C2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165F69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E629F7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165F69" w:rsidRDefault="00165F69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165F69" w:rsidRPr="005713AA" w:rsidRDefault="00165F69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165F69" w:rsidRDefault="00165F69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F69" w:rsidRDefault="00165F69">
      <w:r>
        <w:separator/>
      </w:r>
    </w:p>
  </w:footnote>
  <w:footnote w:type="continuationSeparator" w:id="0">
    <w:p w:rsidR="00165F69" w:rsidRDefault="00165F69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65F69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531872"/>
    <w:rsid w:val="00537AF5"/>
    <w:rsid w:val="0055361C"/>
    <w:rsid w:val="00566296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E0AC1"/>
    <w:rsid w:val="00BF5685"/>
    <w:rsid w:val="00C42276"/>
    <w:rsid w:val="00C442BA"/>
    <w:rsid w:val="00C646C2"/>
    <w:rsid w:val="00C820EF"/>
    <w:rsid w:val="00CC7B1F"/>
    <w:rsid w:val="00CD0084"/>
    <w:rsid w:val="00CD2BD0"/>
    <w:rsid w:val="00D309CF"/>
    <w:rsid w:val="00DA6ADB"/>
    <w:rsid w:val="00DC5AC7"/>
    <w:rsid w:val="00E54930"/>
    <w:rsid w:val="00E629F7"/>
    <w:rsid w:val="00E95770"/>
    <w:rsid w:val="00EE7416"/>
    <w:rsid w:val="00EF6071"/>
    <w:rsid w:val="00F47D70"/>
    <w:rsid w:val="00FD3711"/>
  </w:rsids>
  <m:mathPr>
    <m:mathFont m:val="American Typewriter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2255</Characters>
  <Application>Microsoft Macintosh Word</Application>
  <DocSecurity>0</DocSecurity>
  <Lines>18</Lines>
  <Paragraphs>4</Paragraphs>
  <ScaleCrop>false</ScaleCrop>
  <Company>Canyons School District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2011-08-10T19:43:00Z</dcterms:created>
  <dcterms:modified xsi:type="dcterms:W3CDTF">2011-08-10T19:43:00Z</dcterms:modified>
</cp:coreProperties>
</file>